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16" w:rsidRPr="00432819" w:rsidRDefault="00A01F35">
      <w:pPr>
        <w:rPr>
          <w:b/>
        </w:rPr>
      </w:pPr>
      <w:r w:rsidRPr="00432819">
        <w:rPr>
          <w:b/>
        </w:rPr>
        <w:t>Sociology</w:t>
      </w:r>
      <w:r w:rsidR="00432819">
        <w:rPr>
          <w:b/>
        </w:rPr>
        <w:tab/>
      </w:r>
      <w:r w:rsidR="00432819">
        <w:rPr>
          <w:b/>
        </w:rPr>
        <w:tab/>
      </w:r>
      <w:bookmarkStart w:id="0" w:name="_GoBack"/>
      <w:bookmarkEnd w:id="0"/>
      <w:r w:rsidR="00432819">
        <w:rPr>
          <w:b/>
        </w:rPr>
        <w:tab/>
      </w:r>
      <w:r w:rsidR="00432819">
        <w:rPr>
          <w:b/>
        </w:rPr>
        <w:tab/>
      </w:r>
      <w:r w:rsidR="00432819">
        <w:rPr>
          <w:b/>
        </w:rPr>
        <w:tab/>
      </w:r>
      <w:r w:rsidR="00432819">
        <w:rPr>
          <w:b/>
        </w:rPr>
        <w:tab/>
      </w:r>
      <w:r w:rsidR="00432819">
        <w:rPr>
          <w:b/>
        </w:rPr>
        <w:tab/>
      </w:r>
      <w:r w:rsidR="00432819">
        <w:rPr>
          <w:b/>
        </w:rPr>
        <w:tab/>
      </w:r>
      <w:r w:rsidR="00432819">
        <w:rPr>
          <w:b/>
        </w:rPr>
        <w:tab/>
        <w:t>Names:</w:t>
      </w:r>
    </w:p>
    <w:p w:rsidR="00A01F35" w:rsidRPr="00432819" w:rsidRDefault="00FA167B">
      <w:pPr>
        <w:rPr>
          <w:b/>
        </w:rPr>
      </w:pPr>
      <w:r>
        <w:rPr>
          <w:b/>
        </w:rPr>
        <w:t>Hollister</w:t>
      </w:r>
    </w:p>
    <w:p w:rsidR="00432819" w:rsidRPr="00432819" w:rsidRDefault="00432819" w:rsidP="00432819">
      <w:pPr>
        <w:jc w:val="center"/>
        <w:rPr>
          <w:b/>
        </w:rPr>
      </w:pPr>
      <w:r w:rsidRPr="00432819">
        <w:rPr>
          <w:b/>
        </w:rPr>
        <w:t xml:space="preserve">Final Presentation </w:t>
      </w:r>
      <w:r w:rsidR="00BB7C6F">
        <w:rPr>
          <w:b/>
        </w:rPr>
        <w:t xml:space="preserve">Group </w:t>
      </w:r>
      <w:r w:rsidRPr="00432819">
        <w:rPr>
          <w:b/>
        </w:rPr>
        <w:t>Rubric</w:t>
      </w:r>
    </w:p>
    <w:p w:rsidR="00A01F35" w:rsidRPr="00A01F35" w:rsidRDefault="00A01F35" w:rsidP="00A01F35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9"/>
        <w:gridCol w:w="1773"/>
        <w:gridCol w:w="1773"/>
        <w:gridCol w:w="1822"/>
        <w:gridCol w:w="1803"/>
      </w:tblGrid>
      <w:tr w:rsidR="00C634BC" w:rsidRPr="00A01F35" w:rsidTr="00C634BC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1F35" w:rsidRPr="00A01F35" w:rsidRDefault="00A01F35" w:rsidP="00A01F35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22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1F35" w:rsidRPr="00A01F35" w:rsidRDefault="007D4A38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10-8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1F35" w:rsidRPr="00A01F35" w:rsidRDefault="007D4A38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7-5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1F35" w:rsidRPr="00A01F35" w:rsidRDefault="007D4A38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4-2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01F3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</w:t>
            </w:r>
            <w:r w:rsidR="00A70B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-0</w:t>
            </w:r>
            <w:r w:rsidRPr="00A01F3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C634BC" w:rsidRPr="00A01F35" w:rsidTr="00C634BC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BB7C6F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Presentation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BB7C6F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professional and demonstrates pride.  Everyone in the group speaks clearly and distinctly.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BB7C6F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professional and demonstrates pride.  Most members of the group speak clearly and distinctly.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BB7C6F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Questionable professionalism.  Less than half of the group speaks clearly and professionally. 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BB7C6F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is sloppy and unprofessional.  Only one member does any speaking.  </w:t>
            </w:r>
            <w:r w:rsidR="00A01F35"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speak clearly and dis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tinctly.</w:t>
            </w:r>
          </w:p>
        </w:tc>
      </w:tr>
      <w:tr w:rsidR="00C634BC" w:rsidRPr="00A01F35" w:rsidTr="00C634BC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32508B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Background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supportive facts are reported accurately. </w:t>
            </w:r>
            <w:r w:rsidR="00BB7C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Theories are explained thoroughly.  Any key terms are clearly defined.</w:t>
            </w:r>
            <w:r w:rsidR="00A70B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It is easy to understand why this is an important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facts are reported accurately.</w:t>
            </w:r>
            <w:r w:rsidR="00BB7C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Theories are explained.  Any key terms are defined.</w:t>
            </w: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BB7C6F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weak understanding of facts, theories, or key terms.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BB7C6F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Facts are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inaccurate,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Theories and key terms are not explained.</w:t>
            </w:r>
            <w:r w:rsidR="00A01F35"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34BC" w:rsidRPr="00A01F35" w:rsidTr="00C634BC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01F3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Graphics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C634BC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use of visuals and graphs/charts to represent data.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C634BC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use of visuals and graphs/charts with a few minor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C634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</w:t>
            </w:r>
            <w:r w:rsidR="00C634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look unprofessional or are not entirely relevant to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</w:t>
            </w:r>
            <w:r w:rsidR="00C634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not present or relevant to presentation.</w:t>
            </w:r>
          </w:p>
        </w:tc>
      </w:tr>
      <w:tr w:rsidR="00C634BC" w:rsidRPr="00A01F35" w:rsidTr="00C634BC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32508B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Procedure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C634BC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Hypothesis is stated.  Procedure is clearly defined.  Any questions from surveys used are included.  All variables are identified.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C634BC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Hypothesis is stated.  Procedure is clearly defined.  Some relevant information is missing.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C634BC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Unclear hypothesis.  Procedure is not entirely clear.  Some relevant information is missing</w:t>
            </w:r>
            <w:r w:rsidR="00A01F35"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C634BC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hypothesis.  </w:t>
            </w:r>
            <w:r w:rsidR="00A01F35"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was difficult to figure out the purpose of the presentation. </w:t>
            </w:r>
          </w:p>
        </w:tc>
      </w:tr>
      <w:tr w:rsidR="00C634BC" w:rsidRPr="00A01F35" w:rsidTr="00C634BC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32508B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Results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70BB4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Results are included and carefully explained.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70BB4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Results are included but your group struggles to explain.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70BB4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Results are incomplete and your group does not seem to understand the material.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70BB4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Results are not included or study was not completed.</w:t>
            </w:r>
            <w:r w:rsidR="00A01F35"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34BC" w:rsidRPr="00A01F35" w:rsidTr="00C634BC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32508B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Analysis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aspects of the </w:t>
            </w:r>
            <w:r w:rsidR="00A70B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concept or idea are explained.  Any problems or ethical dilemmas are identified.  A reasonable conclusion is drawn from your study.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aspects of the con</w:t>
            </w:r>
            <w:r w:rsidR="00A70B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cept or idea are explained.  Problems or ethical dilemmas with study are not entirely addressed.  A reasonable conclusion is drawn from your study.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aspects of the </w:t>
            </w:r>
            <w:r w:rsidR="00A70B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concept or idea are explained.  No problems or ethical dilemmas are identified.  An unreasonable conclusion is drawn from your study.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  <w:r w:rsidR="00A70B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conclusion is drawn from your study.</w:t>
            </w:r>
          </w:p>
        </w:tc>
      </w:tr>
      <w:tr w:rsidR="00C634BC" w:rsidRPr="00A01F35" w:rsidTr="00C634BC">
        <w:trPr>
          <w:trHeight w:val="150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01F3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Question and Answer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of the student’s questions were answered.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the student’s questions were answered.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of the student’s questions were answered.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F35" w:rsidRPr="00A01F35" w:rsidRDefault="00A01F35" w:rsidP="00A01F3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None of the student’s questions were answered. </w:t>
            </w:r>
          </w:p>
        </w:tc>
      </w:tr>
    </w:tbl>
    <w:p w:rsidR="00A01F35" w:rsidRDefault="00A01F35" w:rsidP="00A01F35"/>
    <w:sectPr w:rsidR="00A01F35" w:rsidSect="00C63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F35"/>
    <w:rsid w:val="001A6EAC"/>
    <w:rsid w:val="0032508B"/>
    <w:rsid w:val="00432819"/>
    <w:rsid w:val="004A0721"/>
    <w:rsid w:val="004B67E5"/>
    <w:rsid w:val="005F0A2D"/>
    <w:rsid w:val="007D4A38"/>
    <w:rsid w:val="00842687"/>
    <w:rsid w:val="00A01F35"/>
    <w:rsid w:val="00A70BB4"/>
    <w:rsid w:val="00BB7C6F"/>
    <w:rsid w:val="00C634BC"/>
    <w:rsid w:val="00E079CE"/>
    <w:rsid w:val="00EE3FFF"/>
    <w:rsid w:val="00F31E43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Featherly</dc:creator>
  <cp:keywords/>
  <dc:description/>
  <cp:lastModifiedBy>cusd300</cp:lastModifiedBy>
  <cp:revision>8</cp:revision>
  <cp:lastPrinted>2010-01-21T14:05:00Z</cp:lastPrinted>
  <dcterms:created xsi:type="dcterms:W3CDTF">2010-01-21T13:53:00Z</dcterms:created>
  <dcterms:modified xsi:type="dcterms:W3CDTF">2014-12-08T15:46:00Z</dcterms:modified>
</cp:coreProperties>
</file>